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w:t>
      </w:r>
      <w:r>
        <w:rPr>
          <w:rFonts w:hint="eastAsia" w:ascii="黑体" w:hAnsi="黑体" w:eastAsia="黑体"/>
          <w:szCs w:val="32"/>
        </w:rPr>
        <w:t>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中陶建材产业园建设项目（一期）</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7EA7"/>
    <w:rsid w:val="0012742B"/>
    <w:rsid w:val="003A105A"/>
    <w:rsid w:val="00491EDA"/>
    <w:rsid w:val="004E70F7"/>
    <w:rsid w:val="006243D7"/>
    <w:rsid w:val="006A656A"/>
    <w:rsid w:val="006D7202"/>
    <w:rsid w:val="007C182D"/>
    <w:rsid w:val="00934417"/>
    <w:rsid w:val="00A17EA7"/>
    <w:rsid w:val="00A30146"/>
    <w:rsid w:val="00B46D47"/>
    <w:rsid w:val="00C00F84"/>
    <w:rsid w:val="00EF5978"/>
    <w:rsid w:val="00F61D9D"/>
    <w:rsid w:val="1432625A"/>
    <w:rsid w:val="340039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80</Words>
  <Characters>461</Characters>
  <Lines>3</Lines>
  <Paragraphs>1</Paragraphs>
  <TotalTime>3</TotalTime>
  <ScaleCrop>false</ScaleCrop>
  <LinksUpToDate>false</LinksUpToDate>
  <CharactersWithSpaces>540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2018-12-18T01:38:00Z</dcterms:created>
  <dc:creator>Microsoft</dc:creator>
  <cp:lastModifiedBy>kylexu</cp:lastModifiedBy>
  <dcterms:modified xsi:type="dcterms:W3CDTF">2020-12-01T10:45:10Z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