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rPr>
          <w:rFonts w:hint="eastAsia"/>
          <w:sz w:val="44"/>
          <w:szCs w:val="44"/>
          <w:lang w:val="en-US" w:eastAsia="zh-CN"/>
        </w:rPr>
      </w:pPr>
      <w:bookmarkStart w:id="0" w:name="_GoBack"/>
      <w:r>
        <w:rPr>
          <w:rFonts w:hint="eastAsia"/>
          <w:sz w:val="44"/>
          <w:szCs w:val="44"/>
          <w:lang w:val="en-US" w:eastAsia="zh-CN"/>
        </w:rPr>
        <w:t>达川区新增监测对象名单</w:t>
      </w:r>
    </w:p>
    <w:bookmarkEnd w:id="0"/>
    <w:p>
      <w:pPr>
        <w:pStyle w:val="2"/>
        <w:rPr>
          <w:rFonts w:hint="eastAsia"/>
          <w:lang w:eastAsia="zh-CN"/>
        </w:rPr>
      </w:pPr>
    </w:p>
    <w:tbl>
      <w:tblPr>
        <w:tblStyle w:val="3"/>
        <w:tblW w:w="131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080"/>
        <w:gridCol w:w="1080"/>
        <w:gridCol w:w="1080"/>
        <w:gridCol w:w="2205"/>
        <w:gridCol w:w="1875"/>
        <w:gridCol w:w="36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乡镇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行政村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户主姓名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家庭人数</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监测对象类型</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风险类型</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帮扶措施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百节镇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关坪村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丁福超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突发严重困难户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因残</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参加城乡居民基本医疗保险个人缴费补贴低保,残疾人补贴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百节镇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关坪村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向有丰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突发严重困难户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因残</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参加城乡居民基本医疗保险个人缴费补贴低保,残疾人补贴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百节镇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玉龙村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李刚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突发严重困难户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因学</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劳务输出寄宿生生活补助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罐子镇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太白村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袁强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突发严重困难户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因残</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参加城乡居民基本医疗保险个人缴费补贴,大病保险残疾人补贴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景市镇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一佛村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柏在秀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脱贫不稳定户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因病</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参加城乡居民基本医疗保险个人缴费补贴,大病保险低保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堡子镇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听包场村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吴传平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突发严重困难户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因病</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劳务输出,外出务工补贴参加城乡居民基本医疗保险个人缴费补贴,大病保险低保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大堰镇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金黄村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杨明</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脱贫不稳定户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因病</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参加城乡居民基本医疗保险个人缴费补贴,大病保险残疾人补贴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渡市镇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低基坪村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陈子茂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突发严重困难户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因病</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劳务输出参加城乡居民基本医疗保险个人缴费补贴低保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管村镇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蹇坝村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吴传清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脱贫不稳定户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因病</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参加城乡居民基本医疗保险个人缴费补贴,大病保险低保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管村镇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阳岭村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包茂孝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脱贫不稳定户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因病</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参加城乡居民基本医疗保险个人缴费补贴,大病保险低保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管村镇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张庙村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邓兴秀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突发严重困难户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因安全住房</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危房改造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虎让乡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虎溪村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王顺清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突发严重困难户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因安全住房</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种植业劳务输出危房改造参加城乡居民基本医疗保险个人缴费补贴低保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平滩镇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碑垭口村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蒋荣友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边缘易致贫户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因病</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种植业参加城乡居民基本医疗保险个人缴费补贴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石梯镇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盘龙村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赵贤知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脱贫不稳定户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因病</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种植业,养殖业劳务输出参加城乡居民基本医疗保险个人缴费补贴,大病保险低保,临时救助,残疾人补贴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石梯镇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盘龙村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庞佑锋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突发严重困难户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因病</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劳务输出参加城乡居民基本医疗保险个人缴费补贴,大病保险残疾人补贴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双庙镇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塔子梁村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吕林贵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突发严重困难户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因病</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劳务输出参加城乡居民基本医疗保险个人缴费补贴,大病保险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双庙镇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塔子梁村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程培杨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脱贫不稳定户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因病</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劳务输出参加城乡居民基本医疗保险个人缴费补贴,大病保险助学金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石桥镇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香隆社区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陶传万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突发严重困难户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因意外事故</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劳务输出参加城乡居民基本医疗保险个人缴费补贴,大病保险雨露计划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石桥镇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云木寨村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周明太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突发严重困难户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因病</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参加城乡居民基本医疗保险个人缴费补贴,大病保险残疾人补贴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石桥镇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骑龙寨村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任聪明</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突发严重困难户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因病</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参加城乡居民基本医疗保险个人缴费补贴低保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赵固镇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水文村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黄仁伟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突发严重困难户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因安全住房</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危房改造低保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赵固镇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天坪村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孙国春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脱贫不稳定户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因病</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参加城乡居民基本医疗保险个人缴费补贴,大病保险雨露计划低保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赵固镇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谷王村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潘传贵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边缘易致贫户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因学</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寄宿生生活补助雨露计划,助学贷款,助学金低保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石桥镇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云木寨村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张开贵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突发严重困难户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因病</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参加城乡居民基本医疗保险个人缴费补贴低保</w:t>
            </w:r>
          </w:p>
        </w:tc>
      </w:tr>
    </w:tbl>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Segoe UI Symbol">
    <w:panose1 w:val="020B0502040204020203"/>
    <w:charset w:val="00"/>
    <w:family w:val="auto"/>
    <w:pitch w:val="default"/>
    <w:sig w:usb0="8000006F" w:usb1="1200FBEF" w:usb2="0004C000" w:usb3="00000000"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ZjI0NmNjYjg1ZTZlMDMzZDU5MDFmNjEwMjllZmUifQ=="/>
  </w:docVars>
  <w:rsids>
    <w:rsidRoot w:val="61F70074"/>
    <w:rsid w:val="01A21B70"/>
    <w:rsid w:val="090631B5"/>
    <w:rsid w:val="152963BC"/>
    <w:rsid w:val="18C045F3"/>
    <w:rsid w:val="24084B41"/>
    <w:rsid w:val="339B586B"/>
    <w:rsid w:val="3640428E"/>
    <w:rsid w:val="56B161B1"/>
    <w:rsid w:val="5CBA4128"/>
    <w:rsid w:val="61F70074"/>
    <w:rsid w:val="7F0B5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实施方案正文"/>
    <w:basedOn w:val="1"/>
    <w:qFormat/>
    <w:uiPriority w:val="0"/>
    <w:pPr>
      <w:ind w:firstLine="566" w:firstLineChars="202"/>
    </w:pPr>
    <w:rPr>
      <w:rFonts w:ascii="等线" w:hAnsi="等线" w:eastAsia="等线"/>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1273</Words>
  <Characters>1294</Characters>
  <Lines>0</Lines>
  <Paragraphs>0</Paragraphs>
  <TotalTime>3</TotalTime>
  <ScaleCrop>false</ScaleCrop>
  <LinksUpToDate>false</LinksUpToDate>
  <CharactersWithSpaces>1333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2021-12-06T02:17:00Z</dcterms:created>
  <dc:creator>太阳</dc:creator>
  <cp:lastModifiedBy>程超华</cp:lastModifiedBy>
  <cp:lastPrinted>2022-07-25T02:21:00Z</cp:lastPrinted>
  <dcterms:modified xsi:type="dcterms:W3CDTF">2022-07-26T08:28:13Z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247A592C442544A1A1A03B32FF1E7B40</vt:lpwstr>
  </property>
</Properties>
</file>