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审批部门招标核准意见</w:t>
      </w:r>
    </w:p>
    <w:p>
      <w:pPr>
        <w:spacing w:line="460" w:lineRule="exact"/>
        <w:rPr>
          <w:rFonts w:eastAsia="方正仿宋简体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</w:t>
      </w:r>
      <w:r>
        <w:rPr>
          <w:rFonts w:eastAsia="仿宋_GB2312"/>
          <w:sz w:val="24"/>
        </w:rPr>
        <w:t>雷音铺公园至九龙湖大道连接道路工程</w:t>
      </w:r>
      <w:r>
        <w:rPr>
          <w:rFonts w:hint="eastAsia" w:eastAsia="仿宋_GB2312"/>
          <w:sz w:val="24"/>
        </w:rPr>
        <w:t>。</w:t>
      </w:r>
    </w:p>
    <w:p>
      <w:pPr/>
    </w:p>
    <w:tbl>
      <w:tblPr>
        <w:tblStyle w:val="11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2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勘察、设计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</w:t>
            </w:r>
            <w:r>
              <w:rPr>
                <w:rFonts w:eastAsia="仿宋_GB2312"/>
                <w:sz w:val="24"/>
              </w:rPr>
              <w:t>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  <w:embedRegular r:id="rId1" w:fontKey="{95EB1C58-9FC4-416D-AC51-642D38CC37FA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166821FA-D190-4C7E-A6D7-35FB79692E0F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1F927CA9-ED54-4882-B3AE-E352D88B8A3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7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WNjZDdhNmY1M2UwNDMxOWM4NWVhZmI5Yjc5MzQifQ=="/>
  </w:docVars>
  <w:rsids>
    <w:rsidRoot w:val="004D0716"/>
    <w:rsid w:val="000064A5"/>
    <w:rsid w:val="00012CED"/>
    <w:rsid w:val="000257CE"/>
    <w:rsid w:val="00041F30"/>
    <w:rsid w:val="00064313"/>
    <w:rsid w:val="00064442"/>
    <w:rsid w:val="000718CD"/>
    <w:rsid w:val="000728E5"/>
    <w:rsid w:val="000753E2"/>
    <w:rsid w:val="0007568F"/>
    <w:rsid w:val="000771E2"/>
    <w:rsid w:val="000815BC"/>
    <w:rsid w:val="00082562"/>
    <w:rsid w:val="00091DA3"/>
    <w:rsid w:val="00093BBF"/>
    <w:rsid w:val="000A0136"/>
    <w:rsid w:val="000B410B"/>
    <w:rsid w:val="000B509F"/>
    <w:rsid w:val="000C05C0"/>
    <w:rsid w:val="000C370F"/>
    <w:rsid w:val="000C4BBA"/>
    <w:rsid w:val="000D1C40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2B8D"/>
    <w:rsid w:val="0017788D"/>
    <w:rsid w:val="0019607D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393D"/>
    <w:rsid w:val="0021585E"/>
    <w:rsid w:val="00234CB0"/>
    <w:rsid w:val="00240D19"/>
    <w:rsid w:val="00251E56"/>
    <w:rsid w:val="00261581"/>
    <w:rsid w:val="00264985"/>
    <w:rsid w:val="00266C34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4518"/>
    <w:rsid w:val="00325A50"/>
    <w:rsid w:val="00340961"/>
    <w:rsid w:val="00350C05"/>
    <w:rsid w:val="00352FFD"/>
    <w:rsid w:val="00355480"/>
    <w:rsid w:val="00357C7C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1857"/>
    <w:rsid w:val="003F4AB8"/>
    <w:rsid w:val="00415410"/>
    <w:rsid w:val="00417D08"/>
    <w:rsid w:val="00424665"/>
    <w:rsid w:val="00427791"/>
    <w:rsid w:val="00427B10"/>
    <w:rsid w:val="0043300E"/>
    <w:rsid w:val="00435056"/>
    <w:rsid w:val="00450F83"/>
    <w:rsid w:val="00455187"/>
    <w:rsid w:val="0046195B"/>
    <w:rsid w:val="00465318"/>
    <w:rsid w:val="0046556A"/>
    <w:rsid w:val="00465F7B"/>
    <w:rsid w:val="00477550"/>
    <w:rsid w:val="00481E2D"/>
    <w:rsid w:val="004867C6"/>
    <w:rsid w:val="00487DE5"/>
    <w:rsid w:val="00490A47"/>
    <w:rsid w:val="004952E8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E2A"/>
    <w:rsid w:val="00510B19"/>
    <w:rsid w:val="00512032"/>
    <w:rsid w:val="0051549F"/>
    <w:rsid w:val="0051651D"/>
    <w:rsid w:val="00525578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86448"/>
    <w:rsid w:val="005929DF"/>
    <w:rsid w:val="00592FBB"/>
    <w:rsid w:val="005A1E08"/>
    <w:rsid w:val="005A66FA"/>
    <w:rsid w:val="005C2C3B"/>
    <w:rsid w:val="005C3421"/>
    <w:rsid w:val="005C44C8"/>
    <w:rsid w:val="005D5FA2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A0C2C"/>
    <w:rsid w:val="006A6CCB"/>
    <w:rsid w:val="006C201F"/>
    <w:rsid w:val="006C2FEE"/>
    <w:rsid w:val="006D3FB9"/>
    <w:rsid w:val="006E66D3"/>
    <w:rsid w:val="006F06D7"/>
    <w:rsid w:val="006F2F8A"/>
    <w:rsid w:val="00701F59"/>
    <w:rsid w:val="00702007"/>
    <w:rsid w:val="007057A8"/>
    <w:rsid w:val="007101DB"/>
    <w:rsid w:val="00717AC4"/>
    <w:rsid w:val="00722314"/>
    <w:rsid w:val="00751FAD"/>
    <w:rsid w:val="00760439"/>
    <w:rsid w:val="00767A8B"/>
    <w:rsid w:val="007720F8"/>
    <w:rsid w:val="00783B13"/>
    <w:rsid w:val="0078772B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69EB"/>
    <w:rsid w:val="007D73C9"/>
    <w:rsid w:val="007E7546"/>
    <w:rsid w:val="007F3188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1C53"/>
    <w:rsid w:val="00904A4B"/>
    <w:rsid w:val="00905CA6"/>
    <w:rsid w:val="00923A88"/>
    <w:rsid w:val="00951A0E"/>
    <w:rsid w:val="0095725A"/>
    <w:rsid w:val="009574EC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9F2561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AF78CB"/>
    <w:rsid w:val="00B03357"/>
    <w:rsid w:val="00B0492B"/>
    <w:rsid w:val="00B100A4"/>
    <w:rsid w:val="00B14234"/>
    <w:rsid w:val="00B22E57"/>
    <w:rsid w:val="00B25524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621C"/>
    <w:rsid w:val="00BA7559"/>
    <w:rsid w:val="00BB0440"/>
    <w:rsid w:val="00BC0404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47FF6"/>
    <w:rsid w:val="00C50615"/>
    <w:rsid w:val="00C52836"/>
    <w:rsid w:val="00C531FC"/>
    <w:rsid w:val="00C539C2"/>
    <w:rsid w:val="00C56E05"/>
    <w:rsid w:val="00C66C0C"/>
    <w:rsid w:val="00C7033E"/>
    <w:rsid w:val="00C74B83"/>
    <w:rsid w:val="00C76D21"/>
    <w:rsid w:val="00C877E1"/>
    <w:rsid w:val="00C943B9"/>
    <w:rsid w:val="00CA1B9A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14B3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53CAA"/>
    <w:rsid w:val="00D60E03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25A1"/>
    <w:rsid w:val="00F05AA2"/>
    <w:rsid w:val="00F05B9F"/>
    <w:rsid w:val="00F126E8"/>
    <w:rsid w:val="00F15405"/>
    <w:rsid w:val="00F2794A"/>
    <w:rsid w:val="00F3388B"/>
    <w:rsid w:val="00F34161"/>
    <w:rsid w:val="00F4092B"/>
    <w:rsid w:val="00F41231"/>
    <w:rsid w:val="00F472C8"/>
    <w:rsid w:val="00F511B3"/>
    <w:rsid w:val="00F55E46"/>
    <w:rsid w:val="00F61B51"/>
    <w:rsid w:val="00F63A54"/>
    <w:rsid w:val="00F74187"/>
    <w:rsid w:val="00F86CCC"/>
    <w:rsid w:val="00F92402"/>
    <w:rsid w:val="00F973EE"/>
    <w:rsid w:val="00F977DE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05434757"/>
    <w:rsid w:val="1AD119C7"/>
    <w:rsid w:val="3A900958"/>
    <w:rsid w:val="53F743C7"/>
    <w:rsid w:val="55C941D9"/>
    <w:rsid w:val="664506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before="100" w:beforeAutospacing="1"/>
      <w:ind w:firstLine="420"/>
    </w:pPr>
  </w:style>
  <w:style w:type="paragraph" w:styleId="3">
    <w:name w:val="Body Text Indent"/>
    <w:basedOn w:val="1"/>
    <w:qFormat/>
    <w:uiPriority w:val="0"/>
    <w:pPr>
      <w:ind w:firstLine="628" w:firstLine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5"/>
    <w:qFormat/>
    <w:uiPriority w:val="99"/>
    <w:pPr>
      <w:widowControl/>
    </w:pPr>
    <w:rPr>
      <w:rFonts w:ascii="宋体"/>
      <w:szCs w:val="20"/>
    </w:rPr>
  </w:style>
  <w:style w:type="character" w:customStyle="1" w:styleId="12">
    <w:name w:val="页眉 Char"/>
    <w:basedOn w:val="10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2 Char"/>
    <w:basedOn w:val="10"/>
    <w:link w:val="9"/>
    <w:qFormat/>
    <w:uiPriority w:val="99"/>
    <w:rPr>
      <w:rFonts w:ascii="宋体" w:hAnsi="Times New Roman" w:eastAsia="宋体" w:cs="Times New Roman"/>
      <w:szCs w:val="20"/>
    </w:rPr>
  </w:style>
  <w:style w:type="character" w:customStyle="1" w:styleId="16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E0EFB9-161D-4190-8BAD-3CEEC294F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</Words>
  <Characters>951</Characters>
  <Lines>7</Lines>
  <Paragraphs>2</Paragraphs>
  <TotalTime>0</TotalTime>
  <ScaleCrop>false</ScaleCrop>
  <LinksUpToDate>false</LinksUpToDate>
  <CharactersWithSpaces>1115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2022-07-29T10:02:00Z</cp:lastPrinted>
  <dcterms:modified xsi:type="dcterms:W3CDTF">2022-08-23T02:14:22Z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945B30B96AF6490AA1E3965AB7FC7C2A</vt:lpwstr>
  </property>
</Properties>
</file>