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</w:t>
      </w:r>
      <w:r>
        <w:rPr>
          <w:rFonts w:eastAsia="仿宋_GB2312"/>
          <w:sz w:val="24"/>
        </w:rPr>
        <w:t>仰天湾商业街项目</w:t>
      </w:r>
      <w:r>
        <w:rPr>
          <w:rFonts w:hint="eastAsia" w:eastAsia="仿宋_GB2312"/>
          <w:sz w:val="24"/>
        </w:rPr>
        <w:t>。</w:t>
      </w:r>
    </w:p>
    <w:p>
      <w:pPr>
        <w:pStyle w:val="2"/>
      </w:pPr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2EzZTU4YjM5MmJlNjYzNWRkZGQ5ZDgwNWI0MT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6EA1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3FF8"/>
    <w:rsid w:val="007D69EB"/>
    <w:rsid w:val="007D73C9"/>
    <w:rsid w:val="007E7546"/>
    <w:rsid w:val="007F3188"/>
    <w:rsid w:val="00811B4B"/>
    <w:rsid w:val="00820476"/>
    <w:rsid w:val="00824144"/>
    <w:rsid w:val="00835CE7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3DD4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10F8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43346AD4"/>
    <w:rsid w:val="468A6288"/>
    <w:rsid w:val="78427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005DE-12D2-415F-9644-7E818E7EB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2022-07-29T10:49:00Z</cp:lastPrinted>
  <dcterms:modified xsi:type="dcterms:W3CDTF">2022-08-04T03:10:37Z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EE681FD6A3D3465BA234ADB4004E86CF</vt:lpwstr>
  </property>
</Properties>
</file>