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假肢、矫形器需求汇报表</w:t>
      </w:r>
    </w:p>
    <w:tbl>
      <w:tblPr>
        <w:tblStyle w:val="7"/>
        <w:tblpPr w:leftFromText="180" w:rightFromText="180" w:vertAnchor="text" w:horzAnchor="page" w:tblpXSpec="center" w:tblpY="548"/>
        <w:tblOverlap w:val="never"/>
        <w:tblW w:w="13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925"/>
        <w:gridCol w:w="875"/>
        <w:gridCol w:w="887"/>
        <w:gridCol w:w="2146"/>
        <w:gridCol w:w="2025"/>
        <w:gridCol w:w="1274"/>
        <w:gridCol w:w="1775"/>
        <w:gridCol w:w="925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年龄</w:t>
            </w: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申请假肢类别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矫形器类别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填报单位：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填报时间：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备注：1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申请假肢类别选填：上肢假肢，大腿假肢，小腿假肢；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280" w:firstLineChars="400"/>
        <w:textAlignment w:val="auto"/>
        <w:rPr>
          <w:rFonts w:hint="default" w:ascii="Times New Roman" w:hAnsi="Times New Roman" w:eastAsia="仿宋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申请矫形器类别选填：脊柱侧弯矫形器，胸腰骶椎矫形器，膝关节矫形器，膝踝足矫形器，踝足矫形器，矫形鞋，3D矫形鞋垫。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其他辅具需求汇报表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填报单位：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填报时间：</w:t>
      </w:r>
    </w:p>
    <w:tbl>
      <w:tblPr>
        <w:tblStyle w:val="7"/>
        <w:tblW w:w="13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038"/>
        <w:gridCol w:w="850"/>
        <w:gridCol w:w="937"/>
        <w:gridCol w:w="3850"/>
        <w:gridCol w:w="2738"/>
        <w:gridCol w:w="862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年龄</w:t>
            </w:r>
          </w:p>
        </w:tc>
        <w:tc>
          <w:tcPr>
            <w:tcW w:w="3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申请辅具类别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900" w:hanging="900" w:hangingChars="3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1417" w:gutter="0"/>
          <w:pgNumType w:fmt="numberInDash"/>
          <w:cols w:space="0" w:num="1"/>
          <w:rtlGutter w:val="0"/>
          <w:docGrid w:type="lines" w:linePitch="315" w:charSpace="0"/>
        </w:sect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备注：申请辅具类别选填：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助听器、普通生活轮椅、高靠背轮椅、铝合金可调腋杖、铝合金可调手杖、凳式手杖、护理床、弹力腰围、家庭制氧机、防褥疮床垫、防褥疮坐垫、助行器、框式坐便器、弹力护膝、手摇三轮车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康辅工程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项目申请表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6"/>
        <w:tblW w:w="939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7"/>
        <w:gridCol w:w="1238"/>
        <w:gridCol w:w="843"/>
        <w:gridCol w:w="1407"/>
        <w:gridCol w:w="843"/>
        <w:gridCol w:w="1407"/>
        <w:gridCol w:w="843"/>
        <w:gridCol w:w="140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男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6" w:hRule="atLeas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本人联系方式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（亲属或监护人）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常住地址</w:t>
            </w:r>
          </w:p>
        </w:tc>
        <w:tc>
          <w:tcPr>
            <w:tcW w:w="79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7" w:hRule="atLeas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个人情况</w:t>
            </w:r>
          </w:p>
        </w:tc>
        <w:tc>
          <w:tcPr>
            <w:tcW w:w="79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低保家庭中的残疾人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□特困人员中的残疾人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4320" w:right="0" w:hanging="4320" w:hangingChars="18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□低收入家庭中的残疾人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突发变故、事故家庭中的残疾人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3" w:hRule="atLeast"/>
          <w:jc w:val="center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申请内容</w:t>
            </w:r>
          </w:p>
        </w:tc>
        <w:tc>
          <w:tcPr>
            <w:tcW w:w="79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申请原因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3" w:hRule="atLeast"/>
          <w:jc w:val="center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申请内容</w:t>
            </w:r>
          </w:p>
        </w:tc>
        <w:tc>
          <w:tcPr>
            <w:tcW w:w="6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□假肢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□矫形器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康复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辅助器具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7" w:hRule="atLeas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县级民政部门审核意见</w:t>
            </w:r>
          </w:p>
        </w:tc>
        <w:tc>
          <w:tcPr>
            <w:tcW w:w="79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2212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2291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632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6" w:hRule="atLeas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市级民政部门审核意见</w:t>
            </w:r>
          </w:p>
        </w:tc>
        <w:tc>
          <w:tcPr>
            <w:tcW w:w="79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2212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2291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632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筛查情况</w:t>
            </w:r>
          </w:p>
        </w:tc>
        <w:tc>
          <w:tcPr>
            <w:tcW w:w="79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pacing w:val="-13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□通过筛查配置假肢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□通过筛查配置矫形器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□通过筛查配置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康复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辅助器具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atLeas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项目实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施情况</w:t>
            </w:r>
          </w:p>
        </w:tc>
        <w:tc>
          <w:tcPr>
            <w:tcW w:w="79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lef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right="0" w:firstLine="4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说明：1．深色背景部分由申请人或代办人填写；2．“筛查情况”“项目实施情况”由服务提供单位填写其中“项目实施情况”须填写受助对象配置的假肢、矫形器和康复辅助器具种类、数量等；3．请附受助对象身份证复印件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right="0" w:firstLine="880" w:firstLineChars="200"/>
        <w:jc w:val="both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"/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"/>
        </w:rPr>
        <w:t>康辅工程</w:t>
      </w:r>
      <w:r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"/>
        </w:rPr>
        <w:t>”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"/>
        </w:rPr>
        <w:t>项目申请表填报说明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 w:firstLine="320" w:firstLineChars="100"/>
        <w:jc w:val="both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1.申请人或代办人填写残疾人个人信息（表中前四行）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2.申请原因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有残疾证的填写残疾等级，无残疾证的填写残疾情况并注明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无残疾证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”（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“福康工程”项目是这样操作的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3.申请内容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在相应的申请类别前打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4.申请表由县级民政局审核签字盖章上报市级民政局，汇总表同时上报。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5.市级民政局审核签字盖章后，连同汇总表交予项目承接方实施项目的筛查和配置。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320" w:firstLineChars="1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6.申请表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筛查情况、项目实施情况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由项目承接方填写。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 w:firstLine="281" w:firstLineChars="100"/>
        <w:jc w:val="both"/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28"/>
          <w:szCs w:val="28"/>
          <w:lang w:val="en-US" w:eastAsia="zh-CN" w:bidi="ar"/>
        </w:rPr>
        <w:t xml:space="preserve">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81" w:firstLineChars="100"/>
        <w:jc w:val="both"/>
        <w:rPr>
          <w:rFonts w:hint="default" w:ascii="方正仿宋_GBK" w:hAnsi="方正仿宋_GBK" w:eastAsia="方正仿宋_GBK" w:cs="方正仿宋_GBK"/>
          <w:b/>
          <w:bCs/>
          <w:color w:val="000000"/>
          <w:kern w:val="2"/>
          <w:sz w:val="28"/>
          <w:szCs w:val="28"/>
          <w:lang w:val="en-US" w:eastAsia="zh-CN" w:bidi="ar"/>
        </w:rPr>
      </w:pPr>
    </w:p>
    <w:p>
      <w:pPr>
        <w:pStyle w:val="2"/>
        <w:rPr>
          <w:rFonts w:hint="default" w:ascii="方正仿宋_GBK" w:hAnsi="方正仿宋_GBK" w:eastAsia="方正仿宋_GBK" w:cs="方正仿宋_GBK"/>
          <w:b/>
          <w:bCs/>
          <w:color w:val="000000"/>
          <w:kern w:val="2"/>
          <w:sz w:val="28"/>
          <w:szCs w:val="28"/>
          <w:lang w:val="en-US" w:eastAsia="zh-CN" w:bidi="ar"/>
        </w:rPr>
      </w:pPr>
    </w:p>
    <w:p>
      <w:pPr>
        <w:pStyle w:val="2"/>
        <w:rPr>
          <w:rFonts w:hint="default" w:ascii="方正仿宋_GBK" w:hAnsi="方正仿宋_GBK" w:eastAsia="方正仿宋_GBK" w:cs="方正仿宋_GBK"/>
          <w:b/>
          <w:bCs/>
          <w:color w:val="000000"/>
          <w:kern w:val="2"/>
          <w:sz w:val="28"/>
          <w:szCs w:val="28"/>
          <w:lang w:val="en-US" w:eastAsia="zh-CN" w:bidi="ar"/>
        </w:rPr>
      </w:pPr>
    </w:p>
    <w:p>
      <w:pPr>
        <w:pStyle w:val="2"/>
        <w:rPr>
          <w:rFonts w:hint="default" w:ascii="方正仿宋_GBK" w:hAnsi="方正仿宋_GBK" w:eastAsia="方正仿宋_GBK" w:cs="方正仿宋_GBK"/>
          <w:b/>
          <w:bCs/>
          <w:color w:val="000000"/>
          <w:kern w:val="2"/>
          <w:sz w:val="28"/>
          <w:szCs w:val="28"/>
          <w:lang w:val="en-US" w:eastAsia="zh-CN" w:bidi="ar"/>
        </w:rPr>
      </w:pPr>
    </w:p>
    <w:p>
      <w:pPr>
        <w:pStyle w:val="2"/>
        <w:rPr>
          <w:rFonts w:hint="default" w:ascii="方正仿宋_GBK" w:hAnsi="方正仿宋_GBK" w:eastAsia="方正仿宋_GBK" w:cs="方正仿宋_GBK"/>
          <w:b/>
          <w:bCs/>
          <w:color w:val="000000"/>
          <w:kern w:val="2"/>
          <w:sz w:val="28"/>
          <w:szCs w:val="28"/>
          <w:lang w:val="en-US" w:eastAsia="zh-CN" w:bidi="ar"/>
        </w:rPr>
      </w:pPr>
    </w:p>
    <w:p>
      <w:pPr>
        <w:pStyle w:val="2"/>
        <w:rPr>
          <w:rFonts w:hint="default" w:ascii="方正仿宋_GBK" w:hAnsi="方正仿宋_GBK" w:eastAsia="方正仿宋_GBK" w:cs="方正仿宋_GBK"/>
          <w:b/>
          <w:bCs/>
          <w:color w:val="000000"/>
          <w:kern w:val="2"/>
          <w:sz w:val="28"/>
          <w:szCs w:val="28"/>
          <w:lang w:val="en-US" w:eastAsia="zh-CN" w:bidi="ar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D4F5"/>
    <w:multiLevelType w:val="singleLevel"/>
    <w:tmpl w:val="2327D4F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NDJkOWFlMzI0ZjVkNzQ4ZDlkOWNjMjlkMzdjMTEifQ=="/>
  </w:docVars>
  <w:rsids>
    <w:rsidRoot w:val="00172A27"/>
    <w:rsid w:val="00000700"/>
    <w:rsid w:val="0000718B"/>
    <w:rsid w:val="0008384E"/>
    <w:rsid w:val="000A6245"/>
    <w:rsid w:val="00123C35"/>
    <w:rsid w:val="001420A5"/>
    <w:rsid w:val="00146442"/>
    <w:rsid w:val="00147C7A"/>
    <w:rsid w:val="001B3DB1"/>
    <w:rsid w:val="00231D4B"/>
    <w:rsid w:val="00276841"/>
    <w:rsid w:val="002C628B"/>
    <w:rsid w:val="002F0561"/>
    <w:rsid w:val="00300CC9"/>
    <w:rsid w:val="00321323"/>
    <w:rsid w:val="0032500E"/>
    <w:rsid w:val="003A3BEF"/>
    <w:rsid w:val="003A6435"/>
    <w:rsid w:val="003D06F7"/>
    <w:rsid w:val="003D49C1"/>
    <w:rsid w:val="003E26E2"/>
    <w:rsid w:val="00404F3E"/>
    <w:rsid w:val="00433508"/>
    <w:rsid w:val="004416E5"/>
    <w:rsid w:val="00482644"/>
    <w:rsid w:val="004F6C68"/>
    <w:rsid w:val="005329E8"/>
    <w:rsid w:val="00534AFC"/>
    <w:rsid w:val="00600B72"/>
    <w:rsid w:val="00600F7E"/>
    <w:rsid w:val="00605AC8"/>
    <w:rsid w:val="006151DB"/>
    <w:rsid w:val="0063593C"/>
    <w:rsid w:val="006470FA"/>
    <w:rsid w:val="0065714D"/>
    <w:rsid w:val="00672936"/>
    <w:rsid w:val="006836B2"/>
    <w:rsid w:val="006F3A62"/>
    <w:rsid w:val="00781E32"/>
    <w:rsid w:val="007A1658"/>
    <w:rsid w:val="007C3C6E"/>
    <w:rsid w:val="007C6383"/>
    <w:rsid w:val="007F4462"/>
    <w:rsid w:val="00835EBB"/>
    <w:rsid w:val="00845C25"/>
    <w:rsid w:val="00895234"/>
    <w:rsid w:val="008F65FD"/>
    <w:rsid w:val="00924295"/>
    <w:rsid w:val="00945EDF"/>
    <w:rsid w:val="00982D6E"/>
    <w:rsid w:val="009C38D3"/>
    <w:rsid w:val="00A01084"/>
    <w:rsid w:val="00A101DF"/>
    <w:rsid w:val="00A66770"/>
    <w:rsid w:val="00A72B3B"/>
    <w:rsid w:val="00A9414D"/>
    <w:rsid w:val="00AD4B19"/>
    <w:rsid w:val="00B22ABD"/>
    <w:rsid w:val="00B25DE6"/>
    <w:rsid w:val="00BB247D"/>
    <w:rsid w:val="00BF08FA"/>
    <w:rsid w:val="00BF1754"/>
    <w:rsid w:val="00C10DC9"/>
    <w:rsid w:val="00C32416"/>
    <w:rsid w:val="00CD3E42"/>
    <w:rsid w:val="00D213B3"/>
    <w:rsid w:val="00D35D66"/>
    <w:rsid w:val="00D7013F"/>
    <w:rsid w:val="00D72439"/>
    <w:rsid w:val="00D8435B"/>
    <w:rsid w:val="00DA2A48"/>
    <w:rsid w:val="00DA3908"/>
    <w:rsid w:val="00DC61ED"/>
    <w:rsid w:val="00DE083E"/>
    <w:rsid w:val="00DF0CF0"/>
    <w:rsid w:val="00E115C2"/>
    <w:rsid w:val="00E47BD9"/>
    <w:rsid w:val="00E65B3C"/>
    <w:rsid w:val="00F60A7E"/>
    <w:rsid w:val="00FA6C6B"/>
    <w:rsid w:val="00FF4749"/>
    <w:rsid w:val="010E4BE9"/>
    <w:rsid w:val="01D5609C"/>
    <w:rsid w:val="030B71C7"/>
    <w:rsid w:val="03294A84"/>
    <w:rsid w:val="03E32EF1"/>
    <w:rsid w:val="047B120D"/>
    <w:rsid w:val="04FB05DE"/>
    <w:rsid w:val="05AF5284"/>
    <w:rsid w:val="05C20977"/>
    <w:rsid w:val="061C1218"/>
    <w:rsid w:val="06C4451B"/>
    <w:rsid w:val="06D06C16"/>
    <w:rsid w:val="078D5804"/>
    <w:rsid w:val="07984D6F"/>
    <w:rsid w:val="0A02281A"/>
    <w:rsid w:val="0BB765E1"/>
    <w:rsid w:val="0BC80201"/>
    <w:rsid w:val="0BCA73C4"/>
    <w:rsid w:val="0BE92CB4"/>
    <w:rsid w:val="0CF327C6"/>
    <w:rsid w:val="0E220156"/>
    <w:rsid w:val="0E4E4F89"/>
    <w:rsid w:val="0F3550C8"/>
    <w:rsid w:val="0F687173"/>
    <w:rsid w:val="11805F38"/>
    <w:rsid w:val="122C57F1"/>
    <w:rsid w:val="12BE328A"/>
    <w:rsid w:val="13126763"/>
    <w:rsid w:val="148727A3"/>
    <w:rsid w:val="15371920"/>
    <w:rsid w:val="1635147B"/>
    <w:rsid w:val="1671182C"/>
    <w:rsid w:val="17F421D8"/>
    <w:rsid w:val="184F5D64"/>
    <w:rsid w:val="19810F5D"/>
    <w:rsid w:val="19EA4C94"/>
    <w:rsid w:val="1A851838"/>
    <w:rsid w:val="1A920F10"/>
    <w:rsid w:val="1AAA70C6"/>
    <w:rsid w:val="1ABF5854"/>
    <w:rsid w:val="1AEF3A98"/>
    <w:rsid w:val="1B276B8A"/>
    <w:rsid w:val="1B471C93"/>
    <w:rsid w:val="1B53569B"/>
    <w:rsid w:val="1B7D04C1"/>
    <w:rsid w:val="1BF07CDF"/>
    <w:rsid w:val="1BF62DF0"/>
    <w:rsid w:val="1C847208"/>
    <w:rsid w:val="1D71078A"/>
    <w:rsid w:val="1ECD7AFA"/>
    <w:rsid w:val="1EE42EFC"/>
    <w:rsid w:val="1F170808"/>
    <w:rsid w:val="1FAD0272"/>
    <w:rsid w:val="20115AE8"/>
    <w:rsid w:val="20373BC4"/>
    <w:rsid w:val="20F67915"/>
    <w:rsid w:val="23A074C9"/>
    <w:rsid w:val="240649DE"/>
    <w:rsid w:val="252A5389"/>
    <w:rsid w:val="252E3542"/>
    <w:rsid w:val="267C6393"/>
    <w:rsid w:val="28DF535B"/>
    <w:rsid w:val="29075556"/>
    <w:rsid w:val="296E1915"/>
    <w:rsid w:val="29704BEB"/>
    <w:rsid w:val="29BB203C"/>
    <w:rsid w:val="2A150B50"/>
    <w:rsid w:val="2A834A5D"/>
    <w:rsid w:val="2B847A1C"/>
    <w:rsid w:val="2C772128"/>
    <w:rsid w:val="2C7B0811"/>
    <w:rsid w:val="2E3B0815"/>
    <w:rsid w:val="2E522EA1"/>
    <w:rsid w:val="2E741C52"/>
    <w:rsid w:val="2F3C5C22"/>
    <w:rsid w:val="2F595961"/>
    <w:rsid w:val="302D46E3"/>
    <w:rsid w:val="305B23D5"/>
    <w:rsid w:val="3125355E"/>
    <w:rsid w:val="31EE20D7"/>
    <w:rsid w:val="3269723F"/>
    <w:rsid w:val="32DD0F6F"/>
    <w:rsid w:val="33545B03"/>
    <w:rsid w:val="34D64BC7"/>
    <w:rsid w:val="35F13229"/>
    <w:rsid w:val="373A53AF"/>
    <w:rsid w:val="37BA22C5"/>
    <w:rsid w:val="38B1194C"/>
    <w:rsid w:val="38C25158"/>
    <w:rsid w:val="39D87C0B"/>
    <w:rsid w:val="3A6033A5"/>
    <w:rsid w:val="3B7F5067"/>
    <w:rsid w:val="3C011D0B"/>
    <w:rsid w:val="3E9E232F"/>
    <w:rsid w:val="40270EDD"/>
    <w:rsid w:val="41590171"/>
    <w:rsid w:val="4181301E"/>
    <w:rsid w:val="42195EB8"/>
    <w:rsid w:val="42841C0D"/>
    <w:rsid w:val="431557DD"/>
    <w:rsid w:val="44C36E0F"/>
    <w:rsid w:val="47C23AEF"/>
    <w:rsid w:val="48103EAD"/>
    <w:rsid w:val="486931E3"/>
    <w:rsid w:val="4AA919CE"/>
    <w:rsid w:val="4AED1F43"/>
    <w:rsid w:val="4B9754FC"/>
    <w:rsid w:val="4BB31734"/>
    <w:rsid w:val="4D057384"/>
    <w:rsid w:val="4D6934B2"/>
    <w:rsid w:val="4D8D2B02"/>
    <w:rsid w:val="4DCA6024"/>
    <w:rsid w:val="4E7F3FA6"/>
    <w:rsid w:val="4F59617C"/>
    <w:rsid w:val="50120532"/>
    <w:rsid w:val="50582FB8"/>
    <w:rsid w:val="51C909D3"/>
    <w:rsid w:val="522B3739"/>
    <w:rsid w:val="52904234"/>
    <w:rsid w:val="52910632"/>
    <w:rsid w:val="52E87162"/>
    <w:rsid w:val="55015B27"/>
    <w:rsid w:val="557D5B28"/>
    <w:rsid w:val="567E4508"/>
    <w:rsid w:val="56AB3DD7"/>
    <w:rsid w:val="579970E8"/>
    <w:rsid w:val="5809122E"/>
    <w:rsid w:val="5B3C2060"/>
    <w:rsid w:val="5BBB3B20"/>
    <w:rsid w:val="5C725EF5"/>
    <w:rsid w:val="5D842C2D"/>
    <w:rsid w:val="5EE810C6"/>
    <w:rsid w:val="5F1A50C5"/>
    <w:rsid w:val="5F7C2D36"/>
    <w:rsid w:val="5FBC0817"/>
    <w:rsid w:val="5FEF1FBB"/>
    <w:rsid w:val="60151CA2"/>
    <w:rsid w:val="60830977"/>
    <w:rsid w:val="62774A5D"/>
    <w:rsid w:val="62D16D99"/>
    <w:rsid w:val="62F9643A"/>
    <w:rsid w:val="633914DA"/>
    <w:rsid w:val="637F11C0"/>
    <w:rsid w:val="63F60AA4"/>
    <w:rsid w:val="65274DA1"/>
    <w:rsid w:val="65BB6559"/>
    <w:rsid w:val="65CE70CB"/>
    <w:rsid w:val="66CB0A2C"/>
    <w:rsid w:val="67616E3F"/>
    <w:rsid w:val="679715F1"/>
    <w:rsid w:val="688B6460"/>
    <w:rsid w:val="69141CC9"/>
    <w:rsid w:val="69B60668"/>
    <w:rsid w:val="69F021AC"/>
    <w:rsid w:val="6A602E28"/>
    <w:rsid w:val="6CC638F2"/>
    <w:rsid w:val="6CEC2FCB"/>
    <w:rsid w:val="6D414DF0"/>
    <w:rsid w:val="6E9B4C7E"/>
    <w:rsid w:val="6F103986"/>
    <w:rsid w:val="6F6945BF"/>
    <w:rsid w:val="70A81DE4"/>
    <w:rsid w:val="714B51FB"/>
    <w:rsid w:val="71DD1A47"/>
    <w:rsid w:val="722119B8"/>
    <w:rsid w:val="72386BAF"/>
    <w:rsid w:val="724D049A"/>
    <w:rsid w:val="72583D0A"/>
    <w:rsid w:val="72DB741D"/>
    <w:rsid w:val="72DC6EF1"/>
    <w:rsid w:val="737A6C79"/>
    <w:rsid w:val="73A674CB"/>
    <w:rsid w:val="745A13BB"/>
    <w:rsid w:val="74AC1E72"/>
    <w:rsid w:val="74F400C7"/>
    <w:rsid w:val="74FE7A39"/>
    <w:rsid w:val="75096F5F"/>
    <w:rsid w:val="76496698"/>
    <w:rsid w:val="764B283C"/>
    <w:rsid w:val="768519D0"/>
    <w:rsid w:val="7765059A"/>
    <w:rsid w:val="77DA26AB"/>
    <w:rsid w:val="78CA10FB"/>
    <w:rsid w:val="79651977"/>
    <w:rsid w:val="7972247C"/>
    <w:rsid w:val="79E2640D"/>
    <w:rsid w:val="7A4A295D"/>
    <w:rsid w:val="7A527FB3"/>
    <w:rsid w:val="7A6704C7"/>
    <w:rsid w:val="7B490C0C"/>
    <w:rsid w:val="7B5229A2"/>
    <w:rsid w:val="7C121E84"/>
    <w:rsid w:val="7CE704CD"/>
    <w:rsid w:val="7CF123DE"/>
    <w:rsid w:val="7D5E36EB"/>
    <w:rsid w:val="7E675C71"/>
    <w:rsid w:val="7F604567"/>
    <w:rsid w:val="7FA907EE"/>
    <w:rsid w:val="7FC06B1F"/>
    <w:rsid w:val="7FC3618B"/>
    <w:rsid w:val="7FF8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/>
      <w:bCs/>
      <w:kern w:val="2"/>
      <w:sz w:val="32"/>
      <w:szCs w:val="7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方正仿宋_GBK" w:cstheme="minorBidi"/>
      <w:kern w:val="2"/>
      <w:sz w:val="18"/>
      <w:szCs w:val="32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9">
    <w:name w:val="NormalCharacter"/>
    <w:link w:val="10"/>
    <w:qFormat/>
    <w:locked/>
    <w:uiPriority w:val="99"/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paragraph" w:customStyle="1" w:styleId="10">
    <w:name w:val="UserStyle_0"/>
    <w:link w:val="9"/>
    <w:qFormat/>
    <w:uiPriority w:val="99"/>
    <w:pPr>
      <w:textAlignment w:val="baseline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1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paragraph" w:customStyle="1" w:styleId="12">
    <w:name w:val="常用样式（方正仿宋简）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 w:firstLine="640" w:firstLineChars="200"/>
      <w:jc w:val="both"/>
    </w:pPr>
    <w:rPr>
      <w:rFonts w:hint="default" w:ascii="Times New Roman" w:hAnsi="Times New Roman" w:eastAsia="方正仿宋简体" w:cs="Times New Roman"/>
      <w:kern w:val="2"/>
      <w:sz w:val="32"/>
      <w:szCs w:val="32"/>
      <w:lang w:val="en-US" w:eastAsia="zh-CN" w:bidi="ar"/>
    </w:rPr>
  </w:style>
  <w:style w:type="character" w:customStyle="1" w:styleId="13">
    <w:name w:val="10"/>
    <w:basedOn w:val="8"/>
    <w:qFormat/>
    <w:uiPriority w:val="0"/>
    <w:rPr>
      <w:rFonts w:hint="default" w:ascii="Calibri" w:hAnsi="Calibri" w:cs="Calibri"/>
    </w:rPr>
  </w:style>
  <w:style w:type="character" w:customStyle="1" w:styleId="14">
    <w:name w:val="15"/>
    <w:basedOn w:val="8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2338</Words>
  <Characters>2762</Characters>
  <Lines>1</Lines>
  <Paragraphs>1</Paragraphs>
  <TotalTime>4</TotalTime>
  <ScaleCrop>false</ScaleCrop>
  <LinksUpToDate>false</LinksUpToDate>
  <CharactersWithSpaces>2987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2020-11-30T03:29:00Z</dcterms:created>
  <dc:creator>郑广川</dc:creator>
  <cp:lastModifiedBy>快乐人（武）</cp:lastModifiedBy>
  <cp:lastPrinted>2022-04-26T01:11:00Z</cp:lastPrinted>
  <dcterms:modified xsi:type="dcterms:W3CDTF">2022-04-28T08:45:38Z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21503_btnclosed</vt:lpwstr>
  </property>
  <property fmtid="{D5CDD505-2E9C-101B-9397-08002B2CF9AE}" pid="4" name="ICV">
    <vt:lpwstr>DBCE1DD4093A437093FE7E87CB8332F6</vt:lpwstr>
  </property>
  <property fmtid="{D5CDD505-2E9C-101B-9397-08002B2CF9AE}" pid="5" name="commondata">
    <vt:lpwstr>eyJoZGlkIjoiZDlkMTU3YjQzMWM5ZmNkYWE5OTYxMmMyMjM3YzUzZmYifQ==</vt:lpwstr>
  </property>
</Properties>
</file>