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0C54F3">
      <w:pPr>
        <w:spacing w:before="104" w:line="224" w:lineRule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pacing w:val="19"/>
          <w:sz w:val="32"/>
          <w:szCs w:val="32"/>
        </w:rPr>
        <w:t>附件2</w:t>
      </w:r>
    </w:p>
    <w:p w14:paraId="3A1B914C">
      <w:pPr>
        <w:bidi w:val="0"/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2026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年小春粮油高产攻关任务分解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表</w:t>
      </w:r>
    </w:p>
    <w:p w14:paraId="7168E79B">
      <w:pPr>
        <w:bidi w:val="0"/>
        <w:jc w:val="right"/>
      </w:pPr>
      <w:r>
        <w:t>单位：个</w:t>
      </w:r>
    </w:p>
    <w:tbl>
      <w:tblPr>
        <w:tblStyle w:val="4"/>
        <w:tblW w:w="1289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4"/>
        <w:gridCol w:w="1545"/>
        <w:gridCol w:w="1545"/>
        <w:gridCol w:w="2318"/>
        <w:gridCol w:w="1545"/>
        <w:gridCol w:w="1545"/>
        <w:gridCol w:w="1546"/>
      </w:tblGrid>
      <w:tr w14:paraId="29B5B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28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D4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村/社区</w:t>
            </w:r>
          </w:p>
        </w:tc>
        <w:tc>
          <w:tcPr>
            <w:tcW w:w="309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F7C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豆类（豌胡豆）</w:t>
            </w:r>
          </w:p>
        </w:tc>
        <w:tc>
          <w:tcPr>
            <w:tcW w:w="23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49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村/社区</w:t>
            </w:r>
          </w:p>
        </w:tc>
        <w:tc>
          <w:tcPr>
            <w:tcW w:w="463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BE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油菜</w:t>
            </w:r>
          </w:p>
        </w:tc>
      </w:tr>
      <w:tr w14:paraId="76A2E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C36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9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AACE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E54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3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88A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DF5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2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61B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0A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高产攻关</w:t>
            </w:r>
          </w:p>
        </w:tc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50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高产展示</w:t>
            </w:r>
          </w:p>
        </w:tc>
        <w:tc>
          <w:tcPr>
            <w:tcW w:w="23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012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63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高产攻关</w:t>
            </w:r>
          </w:p>
        </w:tc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17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高产展示</w:t>
            </w:r>
          </w:p>
        </w:tc>
        <w:tc>
          <w:tcPr>
            <w:tcW w:w="1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71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百亩示范区</w:t>
            </w:r>
          </w:p>
        </w:tc>
      </w:tr>
      <w:tr w14:paraId="482B4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2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5D1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78F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E8D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065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F5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BE3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1FD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45D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F9B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FC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百亩方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AB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千亩片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DE1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05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百亩方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FD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千亩片</w:t>
            </w:r>
          </w:p>
        </w:tc>
        <w:tc>
          <w:tcPr>
            <w:tcW w:w="1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B9B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9A3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B0AFE8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F48454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0DD460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EAFF35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FB1337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9572F0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B6B3E6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FE03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480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平滩社区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9984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2C9D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ECB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平滩社区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BA54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98F6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F05B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485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05E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碑垭口村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8A99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7E2F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BE5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碑垭口村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7490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2FEF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D427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CCA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D75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定龙村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64C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939D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828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定龙村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9198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61B5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35D0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72E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FEF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水桐坝社区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3E0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8E65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782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水桐坝社区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95A1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660E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DB12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828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901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石峰村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B556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79DB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F2F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石峰村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7F2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30C2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E701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B2F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68A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金鼓村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890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001D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C80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金鼓村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3D5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261F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D11C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697281B0">
      <w:pPr>
        <w:pStyle w:val="3"/>
        <w:ind w:left="0" w:leftChars="0" w:firstLine="0" w:firstLineChars="0"/>
        <w:rPr>
          <w:rFonts w:hint="default"/>
        </w:rPr>
      </w:pPr>
    </w:p>
    <w:p w14:paraId="29D42C4E">
      <w:bookmarkStart w:id="0" w:name="_GoBack"/>
      <w:bookmarkEnd w:id="0"/>
    </w:p>
    <w:sectPr>
      <w:pgSz w:w="16838" w:h="11906" w:orient="landscape"/>
      <w:pgMar w:top="1588" w:right="2098" w:bottom="1474" w:left="1984" w:header="851" w:footer="992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251E89"/>
    <w:rsid w:val="40251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99"/>
    <w:pPr>
      <w:ind w:left="420" w:leftChars="200"/>
    </w:pPr>
  </w:style>
  <w:style w:type="paragraph" w:styleId="3">
    <w:name w:val="Body Text First Indent 2"/>
    <w:basedOn w:val="2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2025-12-08T01:28:00Z</dcterms:created>
  <dc:creator>fffff</dc:creator>
  <cp:lastModifiedBy>fffff</cp:lastModifiedBy>
  <dcterms:modified xsi:type="dcterms:W3CDTF">2025-12-08T01:28:18Z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B351C519952C4969998DC387B2F2D7BA_11</vt:lpwstr>
  </property>
  <property fmtid="{D5CDD505-2E9C-101B-9397-08002B2CF9AE}" pid="4" name="KSOTemplateDocerSaveRecord">
    <vt:lpwstr>eyJoZGlkIjoiZDZmYWFhY2E3ZDhiN2VlZjk1ZjZiY2IxNDVmNWExOGEiLCJ1c2VySWQiOiI2MDc1NDcyNDMifQ==</vt:lpwstr>
  </property>
</Properties>
</file>