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3883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434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达川区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各承训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机构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劳务品牌</w:t>
      </w:r>
    </w:p>
    <w:p w14:paraId="3D44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培训补贴情况汇总表</w:t>
      </w:r>
    </w:p>
    <w:tbl>
      <w:tblPr>
        <w:tblStyle w:val="2"/>
        <w:tblpPr w:leftFromText="180" w:rightFromText="180" w:vertAnchor="text" w:horzAnchor="page" w:tblpX="2292" w:tblpY="1616"/>
        <w:tblOverlap w:val="never"/>
        <w:tblW w:w="7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35"/>
        <w:gridCol w:w="1820"/>
        <w:gridCol w:w="1320"/>
        <w:gridCol w:w="2055"/>
      </w:tblGrid>
      <w:tr w14:paraId="5AF8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05B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6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C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核定补贴人数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C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5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核定补贴总金额（元）</w:t>
            </w:r>
          </w:p>
        </w:tc>
      </w:tr>
      <w:tr w14:paraId="4419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06943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CA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四通职校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DB5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9AE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240000</w:t>
            </w:r>
          </w:p>
        </w:tc>
      </w:tr>
      <w:tr w14:paraId="3CF0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67617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C9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银河职校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39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7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DE8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240000</w:t>
            </w:r>
          </w:p>
        </w:tc>
      </w:tr>
      <w:tr w14:paraId="0875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505B6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E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奔腾职校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B7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0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9C97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160000</w:t>
            </w:r>
          </w:p>
        </w:tc>
      </w:tr>
      <w:tr w14:paraId="1F75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0CF7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7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精英职校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DB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9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5D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160000</w:t>
            </w:r>
          </w:p>
        </w:tc>
      </w:tr>
      <w:tr w14:paraId="0995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84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CDB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9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7AD2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800000</w:t>
            </w:r>
          </w:p>
        </w:tc>
      </w:tr>
    </w:tbl>
    <w:p w14:paraId="22BFDB3D">
      <w:pPr>
        <w:keepNext w:val="0"/>
        <w:keepLines w:val="0"/>
        <w:pageBreakBefore w:val="0"/>
        <w:widowControl w:val="0"/>
        <w:tabs>
          <w:tab w:val="left" w:pos="5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566EC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jU2NWU2ZjI1M2Y0MzdiNzQzMjNhYWVkNWE5ZjkifQ=="/>
  </w:docVars>
  <w:rsids>
    <w:rsidRoot w:val="00000000"/>
    <w:rsid w:val="09AB469F"/>
    <w:rsid w:val="12700646"/>
    <w:rsid w:val="12C5503E"/>
    <w:rsid w:val="17EB7B94"/>
    <w:rsid w:val="1B625A8E"/>
    <w:rsid w:val="2FC82F97"/>
    <w:rsid w:val="3B337E5E"/>
    <w:rsid w:val="3DFA049A"/>
    <w:rsid w:val="3E1D3EFC"/>
    <w:rsid w:val="3FCE63A8"/>
    <w:rsid w:val="423D7815"/>
    <w:rsid w:val="4961203A"/>
    <w:rsid w:val="4C866B5C"/>
    <w:rsid w:val="556C4241"/>
    <w:rsid w:val="58446223"/>
    <w:rsid w:val="5F4B3119"/>
    <w:rsid w:val="60542F25"/>
    <w:rsid w:val="60FB158F"/>
    <w:rsid w:val="64C25C2B"/>
    <w:rsid w:val="67F048D5"/>
    <w:rsid w:val="6CC17318"/>
    <w:rsid w:val="6DB30807"/>
    <w:rsid w:val="6F6D26D3"/>
    <w:rsid w:val="7DEE3196"/>
    <w:rsid w:val="7E5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145</Characters>
  <Lines>0</Lines>
  <Paragraphs>0</Paragraphs>
  <TotalTime>15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2024-06-19T07:57:00Z</dcterms:created>
  <dc:creator>Administrator</dc:creator>
  <cp:lastModifiedBy>王萍</cp:lastModifiedBy>
  <dcterms:modified xsi:type="dcterms:W3CDTF">2026-03-24T01:33:59Z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61C382276A7844388B6B60E13DDA4822_13</vt:lpwstr>
  </property>
  <property fmtid="{D5CDD505-2E9C-101B-9397-08002B2CF9AE}" pid="4" name="KSOTemplateDocerSaveRecord">
    <vt:lpwstr>eyJoZGlkIjoiN2M0Yjk3Y2FhZWFhZjgzOTgxOTg1NGNhYmVjNWFkODIiLCJ1c2VySWQiOiIxNzAxOTM5NTAzIn0=</vt:lpwstr>
  </property>
</Properties>
</file>