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5CC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附件3</w:t>
      </w:r>
    </w:p>
    <w:p w14:paraId="469DCE0C">
      <w:pPr>
        <w:pStyle w:val="2"/>
        <w:spacing w:line="576" w:lineRule="exact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  <w:t>四川省家装</w:t>
      </w:r>
      <w:r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  <w:lang w:eastAsia="zh-CN"/>
        </w:rPr>
        <w:t>厨卫</w:t>
      </w:r>
      <w:r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  <w:t>焕新参与企业销售网点汇总表</w:t>
      </w:r>
    </w:p>
    <w:bookmarkEnd w:id="0"/>
    <w:tbl>
      <w:tblPr>
        <w:tblStyle w:val="8"/>
        <w:tblW w:w="15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91"/>
        <w:gridCol w:w="1732"/>
        <w:gridCol w:w="1691"/>
        <w:gridCol w:w="1459"/>
        <w:gridCol w:w="1732"/>
        <w:gridCol w:w="1227"/>
        <w:gridCol w:w="1091"/>
        <w:gridCol w:w="832"/>
        <w:gridCol w:w="1023"/>
        <w:gridCol w:w="872"/>
        <w:gridCol w:w="1132"/>
        <w:gridCol w:w="1629"/>
      </w:tblGrid>
      <w:tr w14:paraId="62882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C2A7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8790">
            <w:pPr>
              <w:widowControl/>
              <w:jc w:val="center"/>
              <w:textAlignment w:val="center"/>
              <w:rPr>
                <w:rFonts w:hint="eastAsia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DECB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营业执照名称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1C55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营业执照编号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B54D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  <w:szCs w:val="24"/>
              </w:rPr>
              <w:t>实体店名称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3A22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  <w:szCs w:val="24"/>
              </w:rPr>
              <w:t>实际经营地址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EC305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生产企业/商贸流通企业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71F8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是否为限上企业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65BE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涉及</w:t>
            </w:r>
          </w:p>
          <w:p w14:paraId="188CE6EA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品类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9B11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主要</w:t>
            </w:r>
          </w:p>
          <w:p w14:paraId="20AD70F3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9091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入驻线上平台名称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0D5E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平台门店名称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9B18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企业联系人及电话</w:t>
            </w:r>
          </w:p>
        </w:tc>
      </w:tr>
      <w:tr w14:paraId="2DFB0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0740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DE3C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D4DB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B31FA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5F41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5430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33ED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A857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37C6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DF5BD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E008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17CA6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96C0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C2C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4C87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29AC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8CC7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FC04A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D9AB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6535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7A53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1DB5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EB3A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1296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923CD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32A7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9F36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0D50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7EA1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A2DE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5F0F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EC1C5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6635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1BCA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070C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D082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DEDD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DE9D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32BCD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5BAE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6655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D14A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2098" w:right="1440" w:bottom="1984" w:left="1440" w:header="851" w:footer="1587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Spec="center" w:tblpY="12162"/>
        <w:tblOverlap w:val="never"/>
        <w:tblW w:w="0" w:type="auto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31872AEB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0" w:type="dxa"/>
            <w:tcBorders>
              <w:tl2br w:val="nil"/>
              <w:tr2bl w:val="nil"/>
            </w:tcBorders>
            <w:noWrap w:val="0"/>
            <w:vAlign w:val="center"/>
          </w:tcPr>
          <w:p w14:paraId="21A22B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52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达州市达川区商务局办公室     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2024年1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日印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发</w:t>
            </w:r>
          </w:p>
        </w:tc>
      </w:tr>
    </w:tbl>
    <w:p w14:paraId="0EFAEEA0">
      <w:pPr>
        <w:pStyle w:val="2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2A506E-754F-4D1E-8B74-A64F07D7A9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5A7EBD-9120-4A28-81E4-C59D9CAB33F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70922D-CF03-48C7-95CD-40C625CA144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5D6DBB0-9D90-49AD-BD02-1CE503EA88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Regular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50896C60-7783-45BB-82C4-65AE97481E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AEA3A">
    <w:pPr>
      <w:spacing w:before="1" w:line="176" w:lineRule="auto"/>
      <w:ind w:left="400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FF5B0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2FF5B0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4798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65375"/>
    <w:rsid w:val="020F621C"/>
    <w:rsid w:val="02684F7E"/>
    <w:rsid w:val="06F86E33"/>
    <w:rsid w:val="08387E2F"/>
    <w:rsid w:val="0FA91612"/>
    <w:rsid w:val="12936308"/>
    <w:rsid w:val="130F79DE"/>
    <w:rsid w:val="15DB44F0"/>
    <w:rsid w:val="16E65375"/>
    <w:rsid w:val="17EC02EE"/>
    <w:rsid w:val="19297320"/>
    <w:rsid w:val="1D593717"/>
    <w:rsid w:val="1FBA6F24"/>
    <w:rsid w:val="228A635E"/>
    <w:rsid w:val="246E3050"/>
    <w:rsid w:val="25706A02"/>
    <w:rsid w:val="26197F8E"/>
    <w:rsid w:val="26420D74"/>
    <w:rsid w:val="26FB4F16"/>
    <w:rsid w:val="2723183D"/>
    <w:rsid w:val="28524E9F"/>
    <w:rsid w:val="2DA03BFD"/>
    <w:rsid w:val="2E5642BC"/>
    <w:rsid w:val="2F4800A8"/>
    <w:rsid w:val="31406FDD"/>
    <w:rsid w:val="329755D3"/>
    <w:rsid w:val="33890C8F"/>
    <w:rsid w:val="35F04FF6"/>
    <w:rsid w:val="36794FEB"/>
    <w:rsid w:val="3699743B"/>
    <w:rsid w:val="3936665A"/>
    <w:rsid w:val="396E1053"/>
    <w:rsid w:val="3CB745C8"/>
    <w:rsid w:val="3CC61931"/>
    <w:rsid w:val="3CD13DD3"/>
    <w:rsid w:val="40972C3D"/>
    <w:rsid w:val="40A85798"/>
    <w:rsid w:val="411C1395"/>
    <w:rsid w:val="41FF6CEC"/>
    <w:rsid w:val="47EF335F"/>
    <w:rsid w:val="489D3B7B"/>
    <w:rsid w:val="496976B2"/>
    <w:rsid w:val="49DE368B"/>
    <w:rsid w:val="4B806A5C"/>
    <w:rsid w:val="4BE96317"/>
    <w:rsid w:val="4C3103EA"/>
    <w:rsid w:val="50370130"/>
    <w:rsid w:val="52BE22AC"/>
    <w:rsid w:val="532145E9"/>
    <w:rsid w:val="54B05D00"/>
    <w:rsid w:val="54F71AA5"/>
    <w:rsid w:val="55897BE2"/>
    <w:rsid w:val="55BF2FCC"/>
    <w:rsid w:val="56A63783"/>
    <w:rsid w:val="5A767910"/>
    <w:rsid w:val="614A71B9"/>
    <w:rsid w:val="65387C9C"/>
    <w:rsid w:val="6692162D"/>
    <w:rsid w:val="6730596A"/>
    <w:rsid w:val="6C746073"/>
    <w:rsid w:val="6CC62031"/>
    <w:rsid w:val="6E412818"/>
    <w:rsid w:val="6FAA79E8"/>
    <w:rsid w:val="72AC3A77"/>
    <w:rsid w:val="74AA2238"/>
    <w:rsid w:val="7F0714EE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napToGrid/>
      <w:spacing w:after="120" w:line="240" w:lineRule="auto"/>
      <w:ind w:left="420" w:leftChars="200" w:firstLine="420"/>
    </w:pPr>
    <w:rPr>
      <w:rFonts w:ascii="Times New Roman" w:hAnsi="Times New Roman"/>
      <w:sz w:val="21"/>
      <w:szCs w:val="20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Char1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1579</Words>
  <Characters>1617</Characters>
  <Lines>0</Lines>
  <Paragraphs>0</Paragraphs>
  <TotalTime>8</TotalTime>
  <ScaleCrop>false</ScaleCrop>
  <LinksUpToDate>false</LinksUpToDate>
  <CharactersWithSpaces>1636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2024-12-26T00:47:00Z</dcterms:created>
  <dc:creator>drama</dc:creator>
  <cp:lastModifiedBy>淘淘</cp:lastModifiedBy>
  <cp:lastPrinted>2024-12-26T05:27:00Z</cp:lastPrinted>
  <dcterms:modified xsi:type="dcterms:W3CDTF">2024-12-26T07:46:22Z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DD9370E8A2AB4C21BACFC9FAA4202A36_13</vt:lpwstr>
  </property>
  <property fmtid="{D5CDD505-2E9C-101B-9397-08002B2CF9AE}" pid="4" name="KSOTemplateDocerSaveRecord">
    <vt:lpwstr>eyJoZGlkIjoiYzMwZTlhOTlmM2JjZTU2OWQwMTc0NTIzNzRhNDgzMjUiLCJ1c2VySWQiOiIyNzQ2NzU0NTMifQ==</vt:lpwstr>
  </property>
</Properties>
</file>