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达川区大树初级中学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(学生营养餐计划)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项目概况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此项目是按区财政局要求，补助达川区大树初级中学义教学生营养餐，2022年预算支出</w:t>
      </w:r>
      <w:r>
        <w:rPr>
          <w:rFonts w:hint="eastAsia" w:ascii="方正仿宋_GBK" w:hAnsi="方正仿宋_GBK" w:eastAsia="方正仿宋_GBK" w:cs="方正仿宋_GBK"/>
        </w:rPr>
        <w:t>21.79</w:t>
      </w:r>
      <w:r>
        <w:rPr>
          <w:rFonts w:hint="eastAsia" w:ascii="方正仿宋_GBK" w:hAnsi="方正仿宋_GBK" w:eastAsia="方正仿宋_GBK" w:cs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达川区大树初级中学</w:t>
      </w:r>
      <w:r>
        <w:rPr>
          <w:rFonts w:hint="eastAsia" w:ascii="方正仿宋_GBK" w:hAnsi="方正仿宋_GBK" w:eastAsia="方正仿宋_GBK" w:cs="方正仿宋_GBK"/>
          <w:lang w:val="zh-CN"/>
        </w:rPr>
        <w:t>年初预算上报财政项目一般预算安排</w:t>
      </w:r>
      <w:r>
        <w:rPr>
          <w:rFonts w:hint="eastAsia" w:ascii="方正仿宋_GBK" w:hAnsi="方正仿宋_GBK" w:eastAsia="方正仿宋_GBK" w:cs="方正仿宋_GBK"/>
        </w:rPr>
        <w:t>59.97</w:t>
      </w:r>
      <w:r>
        <w:rPr>
          <w:rFonts w:hint="eastAsia" w:ascii="方正仿宋_GBK" w:hAnsi="方正仿宋_GBK" w:eastAsia="方正仿宋_GBK" w:cs="方正仿宋_GBK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</w:rPr>
        <w:t>59.97</w:t>
      </w:r>
      <w:r>
        <w:rPr>
          <w:rFonts w:hint="eastAsia" w:ascii="方正仿宋_GBK" w:hAnsi="方正仿宋_GBK" w:eastAsia="方正仿宋_GBK" w:cs="方正仿宋_GBK"/>
          <w:lang w:val="zh-CN"/>
        </w:rPr>
        <w:t>万元，根据全年学生用餐人次实际情况，年底调整预算数为</w:t>
      </w:r>
      <w:r>
        <w:rPr>
          <w:rFonts w:hint="eastAsia" w:ascii="方正仿宋_GBK" w:hAnsi="方正仿宋_GBK" w:eastAsia="方正仿宋_GBK" w:cs="方正仿宋_GBK"/>
        </w:rPr>
        <w:t>21.79</w:t>
      </w:r>
      <w:r>
        <w:rPr>
          <w:rFonts w:hint="eastAsia" w:ascii="方正仿宋_GBK" w:hAnsi="方正仿宋_GBK" w:eastAsia="方正仿宋_GBK" w:cs="方正仿宋_GBK"/>
          <w:lang w:val="zh-CN"/>
        </w:rPr>
        <w:t>元。符合资金管理办法等相关规定。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（二）项目绩效目标。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此项目主要补助</w:t>
      </w:r>
      <w:r>
        <w:rPr>
          <w:rFonts w:hint="eastAsia" w:ascii="方正仿宋_GBK" w:hAnsi="方正仿宋_GBK" w:eastAsia="方正仿宋_GBK" w:cs="方正仿宋_GBK"/>
        </w:rPr>
        <w:t>达川区大树初级中学</w:t>
      </w:r>
      <w:r>
        <w:rPr>
          <w:rFonts w:hint="eastAsia" w:ascii="方正仿宋_GBK" w:hAnsi="方正仿宋_GBK" w:eastAsia="方正仿宋_GBK" w:cs="方正仿宋_GBK"/>
          <w:lang w:val="zh-CN"/>
        </w:rPr>
        <w:t>义教学生营养餐，计划在2022年底实施完成对全校学生每生予以950.00元补助（每生每餐5.00元）。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（三）项目资金申报相符性。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</w:rPr>
        <w:t>21.79</w:t>
      </w:r>
      <w:r>
        <w:rPr>
          <w:rFonts w:hint="eastAsia" w:ascii="方正仿宋_GBK" w:hAnsi="方正仿宋_GBK" w:eastAsia="方正仿宋_GBK" w:cs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（一）资金计划、到位及使用情况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</w:rPr>
        <w:t>59.97</w:t>
      </w:r>
      <w:r>
        <w:rPr>
          <w:rFonts w:hint="eastAsia" w:ascii="方正仿宋_GBK" w:hAnsi="方正仿宋_GBK" w:eastAsia="方正仿宋_GBK" w:cs="方正仿宋_GBK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</w:rPr>
        <w:t>59.97</w:t>
      </w:r>
      <w:r>
        <w:rPr>
          <w:rFonts w:hint="eastAsia" w:ascii="方正仿宋_GBK" w:hAnsi="方正仿宋_GBK" w:eastAsia="方正仿宋_GBK" w:cs="方正仿宋_GBK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</w:rPr>
        <w:t>21.79</w:t>
      </w:r>
      <w:r>
        <w:rPr>
          <w:rFonts w:hint="eastAsia" w:ascii="方正仿宋_GBK" w:hAnsi="方正仿宋_GBK" w:eastAsia="方正仿宋_GBK" w:cs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2.资金使用。全年支付营养餐</w:t>
      </w:r>
      <w:r>
        <w:rPr>
          <w:rFonts w:hint="eastAsia" w:ascii="方正仿宋_GBK" w:hAnsi="方正仿宋_GBK" w:eastAsia="方正仿宋_GBK" w:cs="方正仿宋_GBK"/>
        </w:rPr>
        <w:t>21.79</w:t>
      </w:r>
      <w:r>
        <w:rPr>
          <w:rFonts w:hint="eastAsia" w:ascii="方正仿宋_GBK" w:hAnsi="方正仿宋_GBK" w:eastAsia="方正仿宋_GBK" w:cs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（二）项目财务管理情况。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（三）项目组织实施情况。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（一）项目完成情况。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（一）存在的问题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（二）相关建议。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达川区大树初级中学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(购买安保服务专项)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一、项目概况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是按区财政局要求，补助达川区大树初级中学物业管理服务费4.50万元，涉及补贴对象数量3人，目的是维护学校正常教育教学秩序，保障学校及师生的人身、财产安全。2022年预算支出4.50万元，属于财政一般公共预算安排的专项经费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（一）项目资金申报及批复情况。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达川区大树初级中学年初预算上报财政项目一般预算安排4.50万元、财政批复4.50万元，根据全年安保从业人员在岗实际情况，年底调整预算数为4.50万元。符合资金管理办法等相关规定。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（二）项目绩效目标。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此项目主要补助达川区大树初级中学用于安保的校园物业管理项目，计划在2022年底实施完成用于安保的物业管理服务进行补助。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（三）项目资金申报相符性。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区财政一般预算安排该项目资金共4.50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1.资金计划及到位。该项目在年初制定申报财政预算金额共4.50万元，区财政局年初预算下达4.50万元，年底实际下达4.50万元。资金采用财政拨款方式，已全部及时拨款到位。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2.资金使用。全年支付用于安保的物业管理费4.50万元。支付相关依据符合相关规定，资金支付和预算相符。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（三）项目组织实施情况。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（一）项目完成情况。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（二）项目效益情况。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（一）存在的问题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（二）相关建议。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006129C1"/>
    <w:rsid w:val="00101720"/>
    <w:rsid w:val="005E647E"/>
    <w:rsid w:val="006129C1"/>
    <w:rsid w:val="0073386C"/>
    <w:rsid w:val="00BB6502"/>
    <w:rsid w:val="00CD1F00"/>
    <w:rsid w:val="00ED7934"/>
    <w:rsid w:val="03271F7A"/>
    <w:rsid w:val="03D414E0"/>
    <w:rsid w:val="082B27F8"/>
    <w:rsid w:val="09A32E84"/>
    <w:rsid w:val="0DE628BF"/>
    <w:rsid w:val="1586662A"/>
    <w:rsid w:val="172814F0"/>
    <w:rsid w:val="19636109"/>
    <w:rsid w:val="1CC14AF4"/>
    <w:rsid w:val="1E907D10"/>
    <w:rsid w:val="1EDF1AB3"/>
    <w:rsid w:val="23BF7720"/>
    <w:rsid w:val="273D0BB8"/>
    <w:rsid w:val="28035EAF"/>
    <w:rsid w:val="31466A2E"/>
    <w:rsid w:val="31F2354D"/>
    <w:rsid w:val="38316BA8"/>
    <w:rsid w:val="3B4B5141"/>
    <w:rsid w:val="3CD243A4"/>
    <w:rsid w:val="3F4C4068"/>
    <w:rsid w:val="416730A4"/>
    <w:rsid w:val="49CB0549"/>
    <w:rsid w:val="4AD842AC"/>
    <w:rsid w:val="4CD41129"/>
    <w:rsid w:val="4E360797"/>
    <w:rsid w:val="50041BEA"/>
    <w:rsid w:val="523B3AF6"/>
    <w:rsid w:val="59FD66B3"/>
    <w:rsid w:val="60C05E4F"/>
    <w:rsid w:val="624C1FB8"/>
    <w:rsid w:val="63B05F34"/>
    <w:rsid w:val="689F12B1"/>
    <w:rsid w:val="7696746A"/>
    <w:rsid w:val="79A77215"/>
    <w:rsid w:val="7B85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TJXX</Company>
  <Pages>6</Pages>
  <Words>2174</Words>
  <Characters>2276</Characters>
  <Lines>16</Lines>
  <Paragraphs>4</Paragraphs>
  <TotalTime>7</TotalTime>
  <ScaleCrop>false</ScaleCrop>
  <LinksUpToDate>false</LinksUpToDate>
  <CharactersWithSpaces>2276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2023-04-06T08:05:00Z</dcterms:created>
  <dc:creator>Administrator</dc:creator>
  <cp:lastModifiedBy>蓝色永恒</cp:lastModifiedBy>
  <cp:lastPrinted>2022-03-28T11:50:00Z</cp:lastPrinted>
  <dcterms:modified xsi:type="dcterms:W3CDTF">2023-04-14T02:00:59Z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29CD8AB20F0F4424880D87E74F53AB25</vt:lpwstr>
  </property>
</Properties>
</file>