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-340" w:rightChars="-162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达川区景市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学生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营养餐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专项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）</w:t>
      </w:r>
    </w:p>
    <w:p>
      <w:pPr>
        <w:spacing w:line="578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达川区景市初级中学的学生营养餐专项，是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按区财政局要求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设立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，主要是补助全校义教学生营养餐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的项目。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万元，符合资金管理办法等相关规定。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此项目主要补助全校义教学生营养餐，计划在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年底实施完成对全校学生每生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每年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万元，支付营养餐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37.96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达川区景市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项目支出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绩效自评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(购买安保服务)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达川区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景市初级中学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购买安保服务项目，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根据达川区财政局关于批复2022年区级部门预算的通知（达川财预【2022】14号）文件精神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设立。达川区景市初级中学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购买安保服务专项资金共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为维护学校正常教育教学秩序，保障学校及师生的人身、财产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安全。将购买安保服务专项资金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该项目2022年开始，截至2022年底该项目共支出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万元，其中2022年拨付资金为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资金计划及到位。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购买安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保服务区财政专项资金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资金采用财政拨款方式，因财政资金紧张，未及时拨款到位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资金使用。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财政计划在本年内发放学校物业管理服务费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  <w:t>主要用于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  <w:t>已由财政支付款项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  <w:t>万元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（二）项目财务管理情况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）项目效益情况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zh-CN" w:eastAsia="zh-CN"/>
        </w:rPr>
        <w:t>无。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EF59456-12F8-4E36-B540-C369FE6E634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83B2708-E36C-43DD-AFFA-9C28AC5E8C81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107CBD7-C1E4-4F91-83EE-8BD6668B47F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38BFCAE-19F1-492A-B656-F6E73ED5EF9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6E8888F2-D61B-49BA-92EE-2147FC88F2E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B49D3B4-C56D-409F-8772-7BDC5CC02B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1A94CE4-7DE4-49EF-BD34-47D74545D637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0274F894-AA54-46F6-849B-CE2E45C3716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TcwYjkyMjEyNGM1MzAwMzczYWI3OTA0NTYzNzUifQ=="/>
  </w:docVars>
  <w:rsids>
    <w:rsidRoot w:val="00A73EE0"/>
    <w:rsid w:val="00A73EE0"/>
    <w:rsid w:val="00BD7D5A"/>
    <w:rsid w:val="00C17084"/>
    <w:rsid w:val="05C02DF6"/>
    <w:rsid w:val="05F80136"/>
    <w:rsid w:val="0C01678A"/>
    <w:rsid w:val="0C5214E8"/>
    <w:rsid w:val="0CD30ECC"/>
    <w:rsid w:val="0DBB391A"/>
    <w:rsid w:val="0F9F36BB"/>
    <w:rsid w:val="0FE73815"/>
    <w:rsid w:val="14133360"/>
    <w:rsid w:val="147F4F22"/>
    <w:rsid w:val="17B37263"/>
    <w:rsid w:val="19AF5494"/>
    <w:rsid w:val="1DAB6F39"/>
    <w:rsid w:val="1DCB6BF8"/>
    <w:rsid w:val="27750300"/>
    <w:rsid w:val="28A8055F"/>
    <w:rsid w:val="2F5C2F22"/>
    <w:rsid w:val="31965B91"/>
    <w:rsid w:val="324A1211"/>
    <w:rsid w:val="358C7ABF"/>
    <w:rsid w:val="385C4BC4"/>
    <w:rsid w:val="3EA81B45"/>
    <w:rsid w:val="46FF7D25"/>
    <w:rsid w:val="52806EA1"/>
    <w:rsid w:val="52E224E5"/>
    <w:rsid w:val="551E2816"/>
    <w:rsid w:val="5CF62544"/>
    <w:rsid w:val="5D284F16"/>
    <w:rsid w:val="5E550629"/>
    <w:rsid w:val="5F2711D9"/>
    <w:rsid w:val="61D35BDF"/>
    <w:rsid w:val="6A492D3A"/>
    <w:rsid w:val="6BB22D91"/>
    <w:rsid w:val="73FC5892"/>
    <w:rsid w:val="740B7D10"/>
    <w:rsid w:val="76D07A3C"/>
    <w:rsid w:val="7D7979EA"/>
    <w:rsid w:val="7FC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2044</Words>
  <Characters>2107</Characters>
  <Lines>2</Lines>
  <Paragraphs>6</Paragraphs>
  <TotalTime>147</TotalTime>
  <ScaleCrop>false</ScaleCrop>
  <LinksUpToDate>false</LinksUpToDate>
  <CharactersWithSpaces>2123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老马不识途</cp:lastModifiedBy>
  <dcterms:modified xsi:type="dcterms:W3CDTF">2023-04-14T03:13:17Z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D3CE835F53A140F3A3828A4720410C0A</vt:lpwstr>
  </property>
</Properties>
</file>