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35DD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方正黑体_GBK" w:hAnsi="方正黑体_GBK" w:eastAsia="方正黑体_GBK" w:cs="方正黑体_GBK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附件3</w:t>
      </w:r>
    </w:p>
    <w:p w14:paraId="0104C682">
      <w:pPr>
        <w:pStyle w:val="2"/>
        <w:rPr>
          <w:rFonts w:hint="default"/>
          <w:lang w:val="en-US" w:eastAsia="zh-CN"/>
        </w:rPr>
      </w:pPr>
    </w:p>
    <w:p w14:paraId="456D2F1D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default" w:ascii="Times New Roman" w:hAnsi="Times New Roman" w:eastAsia="黑体" w:cs="Times New Roman"/>
          <w:b/>
          <w:bCs/>
          <w:i w:val="0"/>
          <w:color w:val="000000"/>
          <w:spacing w:val="0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黑体" w:cs="Times New Roman"/>
          <w:b/>
          <w:bCs/>
          <w:i w:val="0"/>
          <w:color w:val="000000"/>
          <w:spacing w:val="0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  <w:t>参与企业销售网点汇总表</w:t>
      </w:r>
      <w:bookmarkEnd w:id="0"/>
    </w:p>
    <w:p w14:paraId="3A29A548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default" w:ascii="Times New Roman" w:hAnsi="Times New Roman" w:eastAsia="黑体" w:cs="Times New Roman"/>
          <w:b/>
          <w:bCs/>
          <w:i w:val="0"/>
          <w:color w:val="000000"/>
          <w:spacing w:val="0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</w:pPr>
    </w:p>
    <w:tbl>
      <w:tblPr>
        <w:tblStyle w:val="7"/>
        <w:tblW w:w="9962" w:type="dxa"/>
        <w:tblInd w:w="-10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962"/>
        <w:gridCol w:w="2313"/>
        <w:gridCol w:w="1212"/>
        <w:gridCol w:w="950"/>
        <w:gridCol w:w="1218"/>
        <w:gridCol w:w="1657"/>
      </w:tblGrid>
      <w:tr w14:paraId="75849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D42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F71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BAC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094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  <w:t>店铺名称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EFD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5CE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F52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"/>
              </w:rPr>
              <w:t>联系电话</w:t>
            </w:r>
          </w:p>
        </w:tc>
      </w:tr>
      <w:tr w14:paraId="107D6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C635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3324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24D4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A670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5A83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155A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31D8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  <w:tr w14:paraId="53B52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4D03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1546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0A7F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097A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CDFA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C6E3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EB8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  <w:tr w14:paraId="5A8D3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0538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5E75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C9B4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7268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137A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5132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6A5D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  <w:tr w14:paraId="33450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F67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2282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29F7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9A08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E7E1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4393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085D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  <w:tr w14:paraId="65C99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4122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FFF8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F2C4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A600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CBE6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36C9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0CFD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</w:tbl>
    <w:p w14:paraId="337531A9"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0F7FD3A">
      <w:pPr>
        <w:pStyle w:val="3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E798DD9">
      <w:pPr>
        <w:rPr>
          <w:rFonts w:hint="default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59CB8D-C41E-44FC-BC17-5C4815DCCC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1E94488-0BCB-41F9-B155-7BB9677C8EE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7EC9CED-F17F-47D9-80A7-A440E7F3A3B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16F33F9-2AE9-4F11-A610-2FF46A745637}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E351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77C59B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77C59B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MTUxMTU1ZTMxNGEzNjM0YTM5ODA3ODg3YWE3NmQifQ=="/>
  </w:docVars>
  <w:rsids>
    <w:rsidRoot w:val="3A9F63CE"/>
    <w:rsid w:val="04642403"/>
    <w:rsid w:val="070B2375"/>
    <w:rsid w:val="0C71390F"/>
    <w:rsid w:val="0D4252AC"/>
    <w:rsid w:val="0EE93E24"/>
    <w:rsid w:val="0F307AB2"/>
    <w:rsid w:val="15F5735F"/>
    <w:rsid w:val="16870AE0"/>
    <w:rsid w:val="17602EFE"/>
    <w:rsid w:val="19526877"/>
    <w:rsid w:val="1AFE19EF"/>
    <w:rsid w:val="1BE1341B"/>
    <w:rsid w:val="1EAA64A9"/>
    <w:rsid w:val="27B1262E"/>
    <w:rsid w:val="29DF4157"/>
    <w:rsid w:val="2ACD0453"/>
    <w:rsid w:val="2BF832AE"/>
    <w:rsid w:val="2CDF0055"/>
    <w:rsid w:val="2FAF13F6"/>
    <w:rsid w:val="32B53CA7"/>
    <w:rsid w:val="3A9F63CE"/>
    <w:rsid w:val="47FE17F4"/>
    <w:rsid w:val="572C29B4"/>
    <w:rsid w:val="57AE0B41"/>
    <w:rsid w:val="63E245CB"/>
    <w:rsid w:val="6535464F"/>
    <w:rsid w:val="68B30034"/>
    <w:rsid w:val="6AEA7C8A"/>
    <w:rsid w:val="737427E7"/>
    <w:rsid w:val="749C363B"/>
    <w:rsid w:val="762D3BA9"/>
    <w:rsid w:val="763B5B08"/>
    <w:rsid w:val="7734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uppressAutoHyphens w:val="0"/>
      <w:spacing w:before="340" w:after="330" w:line="578" w:lineRule="auto"/>
      <w:jc w:val="left"/>
      <w:outlineLvl w:val="0"/>
    </w:pPr>
    <w:rPr>
      <w:rFonts w:ascii="Courier New" w:hAnsi="Courier New" w:cs="Courier New"/>
      <w:b/>
      <w:bCs/>
      <w:color w:val="000000"/>
      <w:kern w:val="44"/>
      <w:sz w:val="44"/>
      <w:szCs w:val="44"/>
      <w:lang w:val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1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12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2779</Words>
  <Characters>2875</Characters>
  <Lines>0</Lines>
  <Paragraphs>0</Paragraphs>
  <TotalTime>4</TotalTime>
  <ScaleCrop>false</ScaleCrop>
  <LinksUpToDate>false</LinksUpToDate>
  <CharactersWithSpaces>3068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2024-12-20T08:46:00Z</dcterms:created>
  <dc:creator>drama</dc:creator>
  <cp:lastModifiedBy>淘淘</cp:lastModifiedBy>
  <dcterms:modified xsi:type="dcterms:W3CDTF">2024-12-24T07:18:29Z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6D71F4FAFC8543C39EFD944D7BFE065F_13</vt:lpwstr>
  </property>
</Properties>
</file>