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达川区南岳初级中学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(学生营养餐计划)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  <w:lang w:val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zh-CN"/>
        </w:rPr>
        <w:t>项目概况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此项目是按区财政局要求，补助达川区南岳初级中学义教学生营养餐，2022年预算支出</w:t>
      </w:r>
      <w:r>
        <w:rPr>
          <w:rFonts w:hint="eastAsia" w:ascii="方正仿宋_GBK" w:hAnsi="方正仿宋_GBK" w:eastAsia="方正仿宋_GBK" w:cs="方正仿宋_GBK"/>
        </w:rPr>
        <w:t>33.17</w:t>
      </w:r>
      <w:r>
        <w:rPr>
          <w:rFonts w:hint="eastAsia" w:ascii="方正仿宋_GBK" w:hAnsi="方正仿宋_GBK" w:eastAsia="方正仿宋_GBK" w:cs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达川区南岳初级中学年初预算上报财政项目一般预算安排</w:t>
      </w:r>
      <w:r>
        <w:rPr>
          <w:rFonts w:hint="eastAsia" w:ascii="方正仿宋_GBK" w:hAnsi="方正仿宋_GBK" w:eastAsia="方正仿宋_GBK" w:cs="方正仿宋_GBK"/>
        </w:rPr>
        <w:t>69.16</w:t>
      </w:r>
      <w:r>
        <w:rPr>
          <w:rFonts w:hint="eastAsia" w:ascii="方正仿宋_GBK" w:hAnsi="方正仿宋_GBK" w:eastAsia="方正仿宋_GBK" w:cs="方正仿宋_GBK"/>
          <w:lang w:val="zh-CN"/>
        </w:rPr>
        <w:t>万元、财政批复</w:t>
      </w:r>
      <w:r>
        <w:rPr>
          <w:rFonts w:hint="eastAsia" w:ascii="方正仿宋_GBK" w:hAnsi="方正仿宋_GBK" w:eastAsia="方正仿宋_GBK" w:cs="方正仿宋_GBK"/>
        </w:rPr>
        <w:t>69.16</w:t>
      </w:r>
      <w:r>
        <w:rPr>
          <w:rFonts w:hint="eastAsia" w:ascii="方正仿宋_GBK" w:hAnsi="方正仿宋_GBK" w:eastAsia="方正仿宋_GBK" w:cs="方正仿宋_GBK"/>
          <w:lang w:val="zh-CN"/>
        </w:rPr>
        <w:t>万元，根据全年学生用餐人次实际情况，年底调整预算数为</w:t>
      </w:r>
      <w:r>
        <w:rPr>
          <w:rFonts w:hint="eastAsia" w:ascii="方正仿宋_GBK" w:hAnsi="方正仿宋_GBK" w:eastAsia="方正仿宋_GBK" w:cs="方正仿宋_GBK"/>
        </w:rPr>
        <w:t>33.17</w:t>
      </w:r>
      <w:r>
        <w:rPr>
          <w:rFonts w:hint="eastAsia" w:ascii="方正仿宋_GBK" w:hAnsi="方正仿宋_GBK" w:eastAsia="方正仿宋_GBK" w:cs="方正仿宋_GBK"/>
          <w:lang w:val="zh-CN"/>
        </w:rPr>
        <w:t>元。符合资金管理办法等相关规定。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（二）项目绩效目标。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此项目主要补助达川区</w:t>
      </w:r>
      <w:r>
        <w:rPr>
          <w:rFonts w:hint="eastAsia" w:ascii="方正仿宋_GBK" w:hAnsi="方正仿宋_GBK" w:eastAsia="方正仿宋_GBK" w:cs="方正仿宋_GBK"/>
        </w:rPr>
        <w:t>南岳初级中学</w:t>
      </w:r>
      <w:r>
        <w:rPr>
          <w:rFonts w:hint="eastAsia" w:ascii="方正仿宋_GBK" w:hAnsi="方正仿宋_GBK" w:eastAsia="方正仿宋_GBK" w:cs="方正仿宋_GBK"/>
          <w:lang w:val="zh-CN"/>
        </w:rPr>
        <w:t>义教学生营养餐，计划在2022年底实施完成对全校学生每生予以950.00元补助（每生每餐5.00元）。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（三）项目资金申报相符性。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区财政一般预算安排该项目资金共</w:t>
      </w:r>
      <w:r>
        <w:rPr>
          <w:rFonts w:hint="eastAsia" w:ascii="方正仿宋_GBK" w:hAnsi="方正仿宋_GBK" w:eastAsia="方正仿宋_GBK" w:cs="方正仿宋_GBK"/>
        </w:rPr>
        <w:t>33.17</w:t>
      </w:r>
      <w:r>
        <w:rPr>
          <w:rFonts w:hint="eastAsia" w:ascii="方正仿宋_GBK" w:hAnsi="方正仿宋_GBK" w:eastAsia="方正仿宋_GBK" w:cs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（一）资金计划、到位及使用情况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1.资金计划及到位。该项目在年初制定申报财政预算金额共</w:t>
      </w:r>
      <w:r>
        <w:rPr>
          <w:rFonts w:hint="eastAsia" w:ascii="方正仿宋_GBK" w:hAnsi="方正仿宋_GBK" w:eastAsia="方正仿宋_GBK" w:cs="方正仿宋_GBK"/>
        </w:rPr>
        <w:t>69.16</w:t>
      </w:r>
      <w:r>
        <w:rPr>
          <w:rFonts w:hint="eastAsia" w:ascii="方正仿宋_GBK" w:hAnsi="方正仿宋_GBK" w:eastAsia="方正仿宋_GBK" w:cs="方正仿宋_GBK"/>
          <w:lang w:val="zh-CN"/>
        </w:rPr>
        <w:t>万元，区财政局年初预算下达</w:t>
      </w:r>
      <w:r>
        <w:rPr>
          <w:rFonts w:hint="eastAsia" w:ascii="方正仿宋_GBK" w:hAnsi="方正仿宋_GBK" w:eastAsia="方正仿宋_GBK" w:cs="方正仿宋_GBK"/>
        </w:rPr>
        <w:t>69.16</w:t>
      </w:r>
      <w:r>
        <w:rPr>
          <w:rFonts w:hint="eastAsia" w:ascii="方正仿宋_GBK" w:hAnsi="方正仿宋_GBK" w:eastAsia="方正仿宋_GBK" w:cs="方正仿宋_GBK"/>
          <w:lang w:val="zh-CN"/>
        </w:rPr>
        <w:t>万元，年底实际下达</w:t>
      </w:r>
      <w:r>
        <w:rPr>
          <w:rFonts w:hint="eastAsia" w:ascii="方正仿宋_GBK" w:hAnsi="方正仿宋_GBK" w:eastAsia="方正仿宋_GBK" w:cs="方正仿宋_GBK"/>
        </w:rPr>
        <w:t>33.17</w:t>
      </w:r>
      <w:r>
        <w:rPr>
          <w:rFonts w:hint="eastAsia" w:ascii="方正仿宋_GBK" w:hAnsi="方正仿宋_GBK" w:eastAsia="方正仿宋_GBK" w:cs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2.资金使用。全年支付营养餐</w:t>
      </w:r>
      <w:r>
        <w:rPr>
          <w:rFonts w:hint="eastAsia" w:ascii="方正仿宋_GBK" w:hAnsi="方正仿宋_GBK" w:eastAsia="方正仿宋_GBK" w:cs="方正仿宋_GBK"/>
        </w:rPr>
        <w:t>33.17</w:t>
      </w:r>
      <w:r>
        <w:rPr>
          <w:rFonts w:hint="eastAsia" w:ascii="方正仿宋_GBK" w:hAnsi="方正仿宋_GBK" w:eastAsia="方正仿宋_GBK" w:cs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（二）项目财务管理情况。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（三）项目组织实施情况。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（一）项目完成情况。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（二）项目效益情况。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一是此项目科学有序组织，确保公正公平；二是学生和家长满意度为100%。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（一）存在的问题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（二）相关建议。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达川区南岳初级中学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(购买教育服务专项)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一、项目概况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是按区财政局要求，补助达川区南岳初级中学物业管理服务费3.00万元，涉及补贴对象数量2人，目的是维护学校正常教育教学秩序，保障学校及师生的人身、财产安全。2022年预算支出3.00万元，属于财政一般公共预算安排的专项经费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（一）项目资金申报及批复情况。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达川区南岳初级中学年初预算上报财政项目一般预算安排3.00万元、财政批复3.00万元，根据全年安保从业人员在岗实际情况，年底调整预算数为3.00万元。符合资金管理办法等相关规定。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（二）项目绩效目标。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此项目主要补助达川区南岳初级中学用于安保的校园物业管理项目，计划在2022年底实施完成用于安保的物业管理服务进行补助。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（三）项目资金申报相符性。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区财政一般预算安排该项目资金共3.00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1.资金计划及到位。该项目在年初制定申报财政预算金额共3.00万元，区财政局年初预算下达3.00万元，年底实际下达3.00万元。资金采用财政拨款方式，已全部及时拨款到位。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2.资金使用。全年支付用于安保的物业管理费3.00万元。支付相关依据符合相关规定，资金支付和预算相符。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（二）项目财务管理情况。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（三）项目组织实施情况。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（一）项目完成情况。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（二）项目效益情况。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（一）存在的问题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（二）相关建议。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1YmRjMTkzMzBlZDQ1NWQ5NjE4Y2ZhNmUyMTg5ZDMifQ=="/>
  </w:docVars>
  <w:rsids>
    <w:rsidRoot w:val="00303595"/>
    <w:rsid w:val="00303595"/>
    <w:rsid w:val="00855927"/>
    <w:rsid w:val="00D67076"/>
    <w:rsid w:val="00DD43AE"/>
    <w:rsid w:val="028E5A17"/>
    <w:rsid w:val="03271F7A"/>
    <w:rsid w:val="03D414E0"/>
    <w:rsid w:val="082B27F8"/>
    <w:rsid w:val="09A32E84"/>
    <w:rsid w:val="0DE628BF"/>
    <w:rsid w:val="1586662A"/>
    <w:rsid w:val="172814F0"/>
    <w:rsid w:val="19636109"/>
    <w:rsid w:val="1CC14AF4"/>
    <w:rsid w:val="1E907D10"/>
    <w:rsid w:val="1EDF1AB3"/>
    <w:rsid w:val="23BF7720"/>
    <w:rsid w:val="28035EAF"/>
    <w:rsid w:val="31466A2E"/>
    <w:rsid w:val="31F2354D"/>
    <w:rsid w:val="38316BA8"/>
    <w:rsid w:val="3B4B5141"/>
    <w:rsid w:val="3CD243A4"/>
    <w:rsid w:val="3F4C4068"/>
    <w:rsid w:val="416730A4"/>
    <w:rsid w:val="49CB0549"/>
    <w:rsid w:val="4AD842AC"/>
    <w:rsid w:val="4CD41129"/>
    <w:rsid w:val="4E360797"/>
    <w:rsid w:val="50041BEA"/>
    <w:rsid w:val="523B3AF6"/>
    <w:rsid w:val="59FD66B3"/>
    <w:rsid w:val="60C05E4F"/>
    <w:rsid w:val="624C1FB8"/>
    <w:rsid w:val="689F12B1"/>
    <w:rsid w:val="7696746A"/>
    <w:rsid w:val="79A77215"/>
    <w:rsid w:val="7B851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TJXX</Company>
  <Pages>6</Pages>
  <Words>2171</Words>
  <Characters>2273</Characters>
  <Lines>16</Lines>
  <Paragraphs>4</Paragraphs>
  <TotalTime>7</TotalTime>
  <ScaleCrop>false</ScaleCrop>
  <LinksUpToDate>false</LinksUpToDate>
  <CharactersWithSpaces>2273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2023-04-06T08:05:00Z</dcterms:created>
  <dc:creator>Administrator</dc:creator>
  <cp:lastModifiedBy>8Fhys</cp:lastModifiedBy>
  <cp:lastPrinted>2022-03-28T11:50:00Z</cp:lastPrinted>
  <dcterms:modified xsi:type="dcterms:W3CDTF">2013-01-01T09:39:23Z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29CD8AB20F0F4424880D87E74F53AB25</vt:lpwstr>
  </property>
</Properties>
</file>